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26" w:rsidRDefault="00B52926"/>
    <w:p w:rsidR="00F31F9B" w:rsidRDefault="00F31F9B"/>
    <w:p w:rsidR="00F31F9B" w:rsidRDefault="00F31F9B"/>
    <w:p w:rsidR="009760CC" w:rsidRDefault="009760CC">
      <w:bookmarkStart w:id="0" w:name="_GoBack"/>
      <w:bookmarkEnd w:id="0"/>
      <w:r>
        <w:t xml:space="preserve">                                               GUIA QUINTO BÁSICO </w:t>
      </w:r>
    </w:p>
    <w:p w:rsidR="009760CC" w:rsidRDefault="009760CC"/>
    <w:p w:rsidR="009760CC" w:rsidRDefault="009760CC">
      <w:r>
        <w:t>Nombre: ………………………………………….Fecha: ………………………………</w:t>
      </w:r>
    </w:p>
    <w:p w:rsidR="009760CC" w:rsidRDefault="009760CC"/>
    <w:p w:rsidR="00730F78" w:rsidRDefault="009760CC" w:rsidP="00730F78">
      <w:pPr>
        <w:pStyle w:val="NormalWeb"/>
        <w:shd w:val="clear" w:color="auto" w:fill="FFFFFF"/>
        <w:rPr>
          <w:rStyle w:val="EncabezadoCar"/>
          <w:rFonts w:ascii="Helvetica" w:hAnsi="Helvetica" w:cs="Helvetica"/>
          <w:color w:val="008000"/>
        </w:rPr>
      </w:pPr>
      <w:r>
        <w:t>Objetivo: Describir la</w:t>
      </w:r>
      <w:r w:rsidR="00587815">
        <w:t>s características de las diferentes porciones de agua en la Tierra</w:t>
      </w:r>
      <w:r w:rsidR="00730F78" w:rsidRPr="00730F78">
        <w:rPr>
          <w:rStyle w:val="EncabezadoCar"/>
          <w:rFonts w:ascii="Helvetica" w:hAnsi="Helvetica" w:cs="Helvetica"/>
          <w:color w:val="008000"/>
        </w:rPr>
        <w:t xml:space="preserve"> </w:t>
      </w:r>
    </w:p>
    <w:p w:rsidR="00730F78" w:rsidRPr="00730F78" w:rsidRDefault="00730F78" w:rsidP="00730F78">
      <w:pPr>
        <w:pStyle w:val="NormalWeb"/>
        <w:shd w:val="clear" w:color="auto" w:fill="FFFFFF"/>
        <w:rPr>
          <w:rStyle w:val="EncabezadoCar"/>
          <w:rFonts w:asciiTheme="minorHAnsi" w:hAnsiTheme="minorHAnsi" w:cstheme="minorHAnsi"/>
          <w:color w:val="008000"/>
          <w:sz w:val="28"/>
          <w:szCs w:val="28"/>
        </w:rPr>
      </w:pPr>
      <w:r>
        <w:rPr>
          <w:rStyle w:val="EncabezadoCar"/>
          <w:rFonts w:asciiTheme="minorHAnsi" w:hAnsiTheme="minorHAnsi" w:cstheme="minorHAnsi"/>
          <w:color w:val="008000"/>
        </w:rPr>
        <w:t xml:space="preserve">                                  </w:t>
      </w:r>
      <w:r w:rsidRPr="00730F78">
        <w:rPr>
          <w:rStyle w:val="EncabezadoCar"/>
          <w:rFonts w:asciiTheme="minorHAnsi" w:hAnsiTheme="minorHAnsi" w:cstheme="minorHAnsi"/>
          <w:color w:val="008000"/>
          <w:sz w:val="28"/>
          <w:szCs w:val="28"/>
        </w:rPr>
        <w:t>Apoyo Teórico: La hidrósfera</w:t>
      </w:r>
    </w:p>
    <w:p w:rsidR="00730F78" w:rsidRPr="00587815" w:rsidRDefault="00730F78" w:rsidP="00730F78">
      <w:pPr>
        <w:pStyle w:val="NormalWeb"/>
        <w:shd w:val="clear" w:color="auto" w:fill="FFFFFF"/>
        <w:rPr>
          <w:color w:val="333333"/>
        </w:rPr>
      </w:pPr>
      <w:r>
        <w:rPr>
          <w:rStyle w:val="EncabezadoCar"/>
          <w:rFonts w:asciiTheme="minorHAnsi" w:hAnsiTheme="minorHAnsi" w:cstheme="minorHAnsi"/>
          <w:color w:val="008000"/>
        </w:rPr>
        <w:t xml:space="preserve">           </w:t>
      </w:r>
      <w:r w:rsidRPr="00587815">
        <w:rPr>
          <w:color w:val="333333"/>
        </w:rPr>
        <w:t>Llamamos hidrosfera al conjunto de toda el agua que hay sobre la superficie de la Tierra. Las porciones que la componen: lagos y lagunas, océanos, nubes y vapor de agua, ríos y aguas subterráneas, nieves y glaciares.</w:t>
      </w:r>
    </w:p>
    <w:p w:rsidR="007936AF" w:rsidRPr="00587815" w:rsidRDefault="007936AF" w:rsidP="007936AF">
      <w:pPr>
        <w:pStyle w:val="NormalWeb"/>
        <w:shd w:val="clear" w:color="auto" w:fill="FFFFFF"/>
        <w:rPr>
          <w:color w:val="333333"/>
          <w:shd w:val="clear" w:color="auto" w:fill="FFFFFF"/>
        </w:rPr>
      </w:pPr>
      <w:r w:rsidRPr="00587815">
        <w:rPr>
          <w:rStyle w:val="Textoennegrita"/>
          <w:color w:val="333333"/>
          <w:shd w:val="clear" w:color="auto" w:fill="FFFFFF"/>
        </w:rPr>
        <w:t>Los ríos </w:t>
      </w:r>
      <w:r w:rsidRPr="00587815">
        <w:rPr>
          <w:color w:val="333333"/>
        </w:rPr>
        <w:br/>
      </w:r>
      <w:r w:rsidRPr="00587815">
        <w:rPr>
          <w:color w:val="333333"/>
          <w:shd w:val="clear" w:color="auto" w:fill="FFFFFF"/>
        </w:rPr>
        <w:t xml:space="preserve">         Son corrientes naturales de agua dulce que fluyen en los continentes, de las partes altas hacia las bajas. Por ello el relieve es el factor que más determina todas las características, desde los pequeños arroyos que carecen de nombre, hasta los ríos más grandes del planeta como el Amazonas o el Congo.</w:t>
      </w:r>
    </w:p>
    <w:p w:rsidR="002E10EC" w:rsidRPr="00587815" w:rsidRDefault="007936AF" w:rsidP="007936AF">
      <w:pPr>
        <w:pStyle w:val="NormalWeb"/>
        <w:shd w:val="clear" w:color="auto" w:fill="FFFFFF"/>
        <w:rPr>
          <w:rStyle w:val="Textoennegrita"/>
          <w:color w:val="333333"/>
        </w:rPr>
      </w:pPr>
      <w:r w:rsidRPr="00587815">
        <w:rPr>
          <w:color w:val="333333"/>
          <w:shd w:val="clear" w:color="auto" w:fill="FFFFFF"/>
        </w:rPr>
        <w:t xml:space="preserve"> </w:t>
      </w:r>
      <w:r w:rsidR="002E10EC" w:rsidRPr="00587815">
        <w:rPr>
          <w:color w:val="333333"/>
          <w:shd w:val="clear" w:color="auto" w:fill="FFFFFF"/>
        </w:rPr>
        <w:t xml:space="preserve">          </w:t>
      </w:r>
      <w:r w:rsidRPr="00587815">
        <w:rPr>
          <w:rStyle w:val="Textoennegrita"/>
          <w:color w:val="333333"/>
          <w:shd w:val="clear" w:color="auto" w:fill="FFFFFF"/>
        </w:rPr>
        <w:t>El curso </w:t>
      </w:r>
      <w:r w:rsidRPr="00587815">
        <w:rPr>
          <w:color w:val="333333"/>
          <w:shd w:val="clear" w:color="auto" w:fill="FFFFFF"/>
        </w:rPr>
        <w:t>de un río es el recorrido desde su nacimiento hasta su desembocadura</w:t>
      </w:r>
      <w:r w:rsidR="002E10EC" w:rsidRPr="00587815">
        <w:rPr>
          <w:rStyle w:val="Textoennegrita"/>
          <w:color w:val="333333"/>
        </w:rPr>
        <w:t xml:space="preserve"> </w:t>
      </w:r>
    </w:p>
    <w:p w:rsidR="007936AF" w:rsidRPr="00587815" w:rsidRDefault="002E10EC" w:rsidP="007936AF">
      <w:pPr>
        <w:pStyle w:val="NormalWeb"/>
        <w:shd w:val="clear" w:color="auto" w:fill="FFFFFF"/>
        <w:rPr>
          <w:color w:val="333333"/>
          <w:shd w:val="clear" w:color="auto" w:fill="FFFFFF"/>
        </w:rPr>
      </w:pPr>
      <w:r w:rsidRPr="00587815">
        <w:rPr>
          <w:rStyle w:val="Textoennegrita"/>
          <w:color w:val="333333"/>
        </w:rPr>
        <w:t>Las aguas</w:t>
      </w:r>
      <w:r w:rsidRPr="00587815">
        <w:rPr>
          <w:color w:val="333333"/>
        </w:rPr>
        <w:t>  </w:t>
      </w:r>
      <w:r w:rsidRPr="00587815">
        <w:rPr>
          <w:rStyle w:val="Textoennegrita"/>
          <w:color w:val="333333"/>
        </w:rPr>
        <w:t>subterráneas </w:t>
      </w:r>
      <w:r w:rsidRPr="00587815">
        <w:rPr>
          <w:color w:val="333333"/>
        </w:rPr>
        <w:t>se encuentran bajo la superficie terrestre y su origen se debe al escurrimiento por el subsuelo del agua de la superficie</w:t>
      </w:r>
    </w:p>
    <w:p w:rsidR="002E10EC" w:rsidRPr="00587815" w:rsidRDefault="002E10EC" w:rsidP="007936AF">
      <w:pPr>
        <w:pStyle w:val="NormalWeb"/>
        <w:shd w:val="clear" w:color="auto" w:fill="FFFFFF"/>
        <w:rPr>
          <w:b/>
          <w:color w:val="333333"/>
          <w:shd w:val="clear" w:color="auto" w:fill="FFFFFF"/>
        </w:rPr>
      </w:pPr>
      <w:r w:rsidRPr="00587815">
        <w:rPr>
          <w:b/>
          <w:color w:val="333333"/>
          <w:shd w:val="clear" w:color="auto" w:fill="FFFFFF"/>
        </w:rPr>
        <w:t xml:space="preserve">Los lagos y lagunas  </w:t>
      </w:r>
      <w:r w:rsidRPr="00587815">
        <w:rPr>
          <w:color w:val="333333"/>
          <w:shd w:val="clear" w:color="auto" w:fill="FFFFFF"/>
        </w:rPr>
        <w:t>corresponden a extensiones de agua por lo general estáticos, es decir, que no tienen movimiento propio, rodeados por tierra y que se encuentran acumuladas en una depresión del terreno.</w:t>
      </w:r>
    </w:p>
    <w:p w:rsidR="002E10EC" w:rsidRPr="00587815" w:rsidRDefault="002E10EC" w:rsidP="002E10EC">
      <w:pPr>
        <w:pStyle w:val="NormalWeb"/>
        <w:shd w:val="clear" w:color="auto" w:fill="FFFFFF"/>
        <w:rPr>
          <w:color w:val="333333"/>
        </w:rPr>
      </w:pPr>
      <w:r w:rsidRPr="00587815">
        <w:rPr>
          <w:rStyle w:val="Textoennegrita"/>
          <w:color w:val="333333"/>
        </w:rPr>
        <w:t>Las aguas</w:t>
      </w:r>
      <w:r w:rsidRPr="00587815">
        <w:rPr>
          <w:color w:val="333333"/>
        </w:rPr>
        <w:t>  </w:t>
      </w:r>
      <w:r w:rsidRPr="00587815">
        <w:rPr>
          <w:rStyle w:val="Textoennegrita"/>
          <w:color w:val="333333"/>
        </w:rPr>
        <w:t>subterráneas </w:t>
      </w:r>
      <w:r w:rsidRPr="00587815">
        <w:rPr>
          <w:color w:val="333333"/>
        </w:rPr>
        <w:t>se encuentran bajo la superficie terrestre y su origen se debe al escurrimiento por el subsuelo del agua de la superficie.</w:t>
      </w:r>
    </w:p>
    <w:p w:rsidR="002E10EC" w:rsidRPr="00587815" w:rsidRDefault="002E10EC" w:rsidP="002E10EC">
      <w:pPr>
        <w:pStyle w:val="NormalWeb"/>
        <w:shd w:val="clear" w:color="auto" w:fill="FFFFFF"/>
        <w:rPr>
          <w:color w:val="333333"/>
        </w:rPr>
      </w:pPr>
      <w:r w:rsidRPr="00587815">
        <w:rPr>
          <w:b/>
          <w:color w:val="333333"/>
        </w:rPr>
        <w:t>.Nubes y vapor de agua</w:t>
      </w:r>
      <w:r w:rsidR="001D6460" w:rsidRPr="00587815">
        <w:rPr>
          <w:b/>
          <w:color w:val="333333"/>
        </w:rPr>
        <w:t xml:space="preserve"> </w:t>
      </w:r>
      <w:r w:rsidR="001D6460" w:rsidRPr="00587815">
        <w:rPr>
          <w:color w:val="333333"/>
        </w:rPr>
        <w:t>e</w:t>
      </w:r>
      <w:r w:rsidRPr="00587815">
        <w:rPr>
          <w:color w:val="333333"/>
        </w:rPr>
        <w:t>l agua también está presente en la atmósfera como vapor de agua, el que se encuentra en estado gaseoso y en las nubes, que están formadas por diminutas gotas de agua líquida</w:t>
      </w:r>
    </w:p>
    <w:p w:rsidR="002E10EC" w:rsidRPr="00587815" w:rsidRDefault="001D6460" w:rsidP="002E10EC">
      <w:pPr>
        <w:pStyle w:val="NormalWeb"/>
        <w:shd w:val="clear" w:color="auto" w:fill="FFFFFF"/>
        <w:rPr>
          <w:color w:val="333333"/>
        </w:rPr>
      </w:pPr>
      <w:r w:rsidRPr="00587815">
        <w:rPr>
          <w:b/>
          <w:color w:val="333333"/>
        </w:rPr>
        <w:t xml:space="preserve">Océanos </w:t>
      </w:r>
      <w:r w:rsidRPr="00587815">
        <w:rPr>
          <w:color w:val="333333"/>
        </w:rPr>
        <w:t>el océano es el gran volumen de agua que cubre casi cerca de las tres cuartas partes de la superficie de la Tierra. Para efecto fue dividido en tres grandes océanos, el Atlántico, el Pacífico y  el índico, y en dos océanos menores que son el Ártico, y el Antártico.</w:t>
      </w:r>
    </w:p>
    <w:p w:rsidR="001D6460" w:rsidRPr="00587815" w:rsidRDefault="001D6460" w:rsidP="002E10EC">
      <w:pPr>
        <w:pStyle w:val="NormalWeb"/>
        <w:shd w:val="clear" w:color="auto" w:fill="FFFFFF"/>
        <w:rPr>
          <w:color w:val="333333"/>
        </w:rPr>
      </w:pPr>
      <w:r w:rsidRPr="00587815">
        <w:rPr>
          <w:b/>
          <w:color w:val="333333"/>
        </w:rPr>
        <w:t xml:space="preserve">Nieves y glaciares Corresponden </w:t>
      </w:r>
      <w:r w:rsidRPr="00587815">
        <w:rPr>
          <w:color w:val="333333"/>
        </w:rPr>
        <w:t>al agua de nuestro planeta que se halla en estado sólido. Los glaciares se forman por el proceso de compactación de la nieve</w:t>
      </w:r>
    </w:p>
    <w:p w:rsidR="009760CC" w:rsidRPr="00587815" w:rsidRDefault="009760CC">
      <w:pPr>
        <w:rPr>
          <w:lang w:val="es-CL"/>
        </w:rPr>
      </w:pPr>
    </w:p>
    <w:p w:rsidR="0041740C" w:rsidRPr="00587815" w:rsidRDefault="0041740C">
      <w:r w:rsidRPr="00587815">
        <w:t xml:space="preserve">                                 </w:t>
      </w:r>
    </w:p>
    <w:p w:rsidR="0041740C" w:rsidRPr="00587815" w:rsidRDefault="0041740C"/>
    <w:p w:rsidR="0041740C" w:rsidRPr="00587815" w:rsidRDefault="0041740C"/>
    <w:p w:rsidR="0041740C" w:rsidRPr="00587815" w:rsidRDefault="0041740C"/>
    <w:p w:rsidR="0041740C" w:rsidRPr="00587815" w:rsidRDefault="0041740C"/>
    <w:p w:rsidR="00B72D50" w:rsidRDefault="0041740C">
      <w:r w:rsidRPr="00587815">
        <w:t xml:space="preserve">                                                   </w:t>
      </w:r>
    </w:p>
    <w:p w:rsidR="00B72D50" w:rsidRDefault="00B72D50"/>
    <w:p w:rsidR="00730F78" w:rsidRPr="00587815" w:rsidRDefault="00B72D50">
      <w:r>
        <w:t xml:space="preserve">                                                        </w:t>
      </w:r>
      <w:r w:rsidR="0041740C" w:rsidRPr="00587815">
        <w:t xml:space="preserve"> Actividad</w:t>
      </w:r>
    </w:p>
    <w:p w:rsidR="0041740C" w:rsidRPr="00587815" w:rsidRDefault="0041740C"/>
    <w:p w:rsidR="0041740C" w:rsidRPr="00587815" w:rsidRDefault="0041740C">
      <w:r w:rsidRPr="00587815">
        <w:t>I.- Lee  y contesta las siguientes preguntas</w:t>
      </w:r>
    </w:p>
    <w:p w:rsidR="0041740C" w:rsidRPr="00587815" w:rsidRDefault="0041740C"/>
    <w:p w:rsidR="0041740C" w:rsidRPr="00587815" w:rsidRDefault="0041740C">
      <w:r w:rsidRPr="00587815">
        <w:t>1.-En algunos lugares donde el agua es escasa las personas realizan excavaciones profundas en el suelo hasta que encuentran agua, luego la sacan con baldes o bombas de extracción.</w:t>
      </w:r>
    </w:p>
    <w:p w:rsidR="0041740C" w:rsidRPr="00587815" w:rsidRDefault="0041740C"/>
    <w:p w:rsidR="0041740C" w:rsidRPr="00587815" w:rsidRDefault="0041740C">
      <w:r w:rsidRPr="00587815">
        <w:t xml:space="preserve"> a) ¿Qué clase o tipo de agua es la que extraen desde los pozos? </w:t>
      </w:r>
    </w:p>
    <w:p w:rsidR="0041740C" w:rsidRPr="00587815" w:rsidRDefault="0041740C">
      <w:r w:rsidRPr="00587815">
        <w:t>_____________________________________________________________________________</w:t>
      </w:r>
    </w:p>
    <w:p w:rsidR="0041740C" w:rsidRPr="00587815" w:rsidRDefault="0041740C"/>
    <w:p w:rsidR="0041740C" w:rsidRPr="00587815" w:rsidRDefault="0041740C">
      <w:r w:rsidRPr="00587815">
        <w:t>______________________________________________________________________________</w:t>
      </w:r>
    </w:p>
    <w:p w:rsidR="00730F78" w:rsidRPr="00587815" w:rsidRDefault="0041740C">
      <w:r w:rsidRPr="00587815">
        <w:t>b) ¿De dónde viene el agua de los pozos?</w:t>
      </w:r>
    </w:p>
    <w:p w:rsidR="00730F78" w:rsidRPr="00587815" w:rsidRDefault="00730F78"/>
    <w:p w:rsidR="00E473BC" w:rsidRPr="00587815" w:rsidRDefault="0041740C">
      <w:r w:rsidRPr="00587815">
        <w:t>______________________________________________________________________________</w:t>
      </w:r>
    </w:p>
    <w:p w:rsidR="00E473BC" w:rsidRPr="00587815" w:rsidRDefault="00E473BC" w:rsidP="00E473BC"/>
    <w:p w:rsidR="00E473BC" w:rsidRPr="00587815" w:rsidRDefault="00E473BC" w:rsidP="006D5397">
      <w:r w:rsidRPr="00587815">
        <w:t>2.-</w:t>
      </w:r>
      <w:r w:rsidR="006D5397" w:rsidRPr="00587815">
        <w:t xml:space="preserve"> ¿En qué forma se encuentra mayoritariamente el agua dulce en nuestro planeta?</w:t>
      </w:r>
    </w:p>
    <w:p w:rsidR="00E473BC" w:rsidRPr="00587815" w:rsidRDefault="00E473BC" w:rsidP="00E473BC"/>
    <w:p w:rsidR="00E473BC" w:rsidRPr="00587815" w:rsidRDefault="006D5397" w:rsidP="00E473BC">
      <w:r w:rsidRPr="00587815">
        <w:t>________________________________________________________________________</w:t>
      </w:r>
    </w:p>
    <w:p w:rsidR="00E473BC" w:rsidRPr="00587815" w:rsidRDefault="00E473BC" w:rsidP="00E473BC"/>
    <w:p w:rsidR="00E473BC" w:rsidRPr="00587815" w:rsidRDefault="006D5397" w:rsidP="00E473BC">
      <w:r w:rsidRPr="00587815">
        <w:t>___________________________________________________________________________</w:t>
      </w:r>
    </w:p>
    <w:p w:rsidR="00E473BC" w:rsidRPr="00587815" w:rsidRDefault="00E473BC" w:rsidP="00E473BC"/>
    <w:p w:rsidR="00E473BC" w:rsidRPr="00587815" w:rsidRDefault="006D5397" w:rsidP="00E473BC">
      <w:r w:rsidRPr="00587815">
        <w:t>3.-Nombre los océanos que se encuentran en la Tierra</w:t>
      </w:r>
    </w:p>
    <w:p w:rsidR="00E473BC" w:rsidRPr="00587815" w:rsidRDefault="00E473BC" w:rsidP="00E473BC"/>
    <w:p w:rsidR="00E473BC" w:rsidRPr="00587815" w:rsidRDefault="006D5397" w:rsidP="00E473BC">
      <w:r w:rsidRPr="00587815">
        <w:t>______________________________________________________________________________</w:t>
      </w:r>
    </w:p>
    <w:p w:rsidR="00E473BC" w:rsidRPr="00587815" w:rsidRDefault="00E473BC" w:rsidP="00E473BC"/>
    <w:p w:rsidR="00E473BC" w:rsidRPr="00587815" w:rsidRDefault="006D5397" w:rsidP="00E473BC">
      <w:r w:rsidRPr="00587815">
        <w:t>_____________________________________________________________________________</w:t>
      </w:r>
    </w:p>
    <w:p w:rsidR="00E473BC" w:rsidRPr="00587815" w:rsidRDefault="00E473BC" w:rsidP="00E473BC"/>
    <w:p w:rsidR="00E473BC" w:rsidRPr="00587815" w:rsidRDefault="006D5397" w:rsidP="00E473BC">
      <w:r w:rsidRPr="00587815">
        <w:t>______________________________________________________________________________</w:t>
      </w:r>
    </w:p>
    <w:p w:rsidR="00E473BC" w:rsidRPr="00587815" w:rsidRDefault="00E473BC" w:rsidP="00E473BC"/>
    <w:p w:rsidR="00E473BC" w:rsidRPr="00587815" w:rsidRDefault="00287D5A" w:rsidP="00E473BC">
      <w:r w:rsidRPr="00587815">
        <w:t>4.- ¿Qué es la hidrósfera? ¿Cómo se manifiesta el agua en la Tierra?</w:t>
      </w:r>
    </w:p>
    <w:p w:rsidR="00E473BC" w:rsidRPr="00587815" w:rsidRDefault="00E473BC" w:rsidP="00E473BC"/>
    <w:p w:rsidR="00E473BC" w:rsidRPr="00587815" w:rsidRDefault="00287D5A" w:rsidP="00E473BC">
      <w:r w:rsidRPr="00587815">
        <w:t>___________________________________________________________________________</w:t>
      </w:r>
    </w:p>
    <w:p w:rsidR="00E473BC" w:rsidRPr="00587815" w:rsidRDefault="00E473BC" w:rsidP="00E473BC"/>
    <w:p w:rsidR="00E473BC" w:rsidRPr="00587815" w:rsidRDefault="00287D5A" w:rsidP="00E473BC">
      <w:r w:rsidRPr="00587815">
        <w:t>______________________________________________________________________________</w:t>
      </w:r>
    </w:p>
    <w:p w:rsidR="00E473BC" w:rsidRPr="00587815" w:rsidRDefault="00E473BC" w:rsidP="00E473BC"/>
    <w:p w:rsidR="00E473BC" w:rsidRPr="00587815" w:rsidRDefault="00287D5A" w:rsidP="00E473BC">
      <w:r w:rsidRPr="00587815">
        <w:t>_________________________________________________________________________________</w:t>
      </w:r>
    </w:p>
    <w:p w:rsidR="00E473BC" w:rsidRPr="00587815" w:rsidRDefault="00E473BC" w:rsidP="00E473BC"/>
    <w:p w:rsidR="00E473BC" w:rsidRPr="00587815" w:rsidRDefault="007F3D04" w:rsidP="00E473BC">
      <w:r w:rsidRPr="00587815">
        <w:t>II.- Desarrolla la actividad experimental observando los cambios que experimenta el agua. Contesta las preguntas a-b-c-d-</w:t>
      </w:r>
      <w:r w:rsidR="006E401E">
        <w:t xml:space="preserve"> texto página 16.</w:t>
      </w:r>
    </w:p>
    <w:p w:rsidR="00E473BC" w:rsidRPr="00587815" w:rsidRDefault="00E473BC" w:rsidP="00E473BC"/>
    <w:p w:rsidR="00E473BC" w:rsidRPr="00587815" w:rsidRDefault="007F3D04" w:rsidP="00E473BC">
      <w:r w:rsidRPr="00587815">
        <w:t>______________________________________________________________________________</w:t>
      </w:r>
    </w:p>
    <w:p w:rsidR="00E473BC" w:rsidRPr="00587815" w:rsidRDefault="00E473BC" w:rsidP="00E473BC"/>
    <w:p w:rsidR="00E473BC" w:rsidRPr="00587815" w:rsidRDefault="007F3D04" w:rsidP="00E473BC">
      <w:r w:rsidRPr="00587815">
        <w:t>_____________________________________________________________________________</w:t>
      </w:r>
    </w:p>
    <w:p w:rsidR="00E473BC" w:rsidRPr="00587815" w:rsidRDefault="00E473BC" w:rsidP="00E473BC"/>
    <w:p w:rsidR="00E473BC" w:rsidRPr="00587815" w:rsidRDefault="007F3D04" w:rsidP="00E473BC">
      <w:r w:rsidRPr="00587815">
        <w:t>______________________________________________________________________________</w:t>
      </w:r>
    </w:p>
    <w:p w:rsidR="00E473BC" w:rsidRPr="00587815" w:rsidRDefault="00E473BC" w:rsidP="00E473BC"/>
    <w:p w:rsidR="00E473BC" w:rsidRPr="00587815" w:rsidRDefault="007F3D04" w:rsidP="00E473BC">
      <w:r w:rsidRPr="00587815">
        <w:t>________________________________________________________________________________</w:t>
      </w:r>
    </w:p>
    <w:p w:rsidR="00E473BC" w:rsidRPr="00587815" w:rsidRDefault="00E473BC" w:rsidP="00E473BC"/>
    <w:p w:rsidR="00E473BC" w:rsidRPr="00587815" w:rsidRDefault="007F3D04" w:rsidP="00E473BC">
      <w:r w:rsidRPr="00587815">
        <w:t>_____________________________________________________________________________</w:t>
      </w:r>
    </w:p>
    <w:p w:rsidR="00E473BC" w:rsidRPr="00587815" w:rsidRDefault="00E473BC" w:rsidP="00E473BC"/>
    <w:p w:rsidR="00E473BC" w:rsidRPr="00587815" w:rsidRDefault="007F3D04" w:rsidP="00E473BC">
      <w:r w:rsidRPr="00587815">
        <w:lastRenderedPageBreak/>
        <w:t>______________________________________________________________________________</w:t>
      </w:r>
    </w:p>
    <w:p w:rsidR="00E473BC" w:rsidRPr="00587815" w:rsidRDefault="00E473BC" w:rsidP="00E473BC"/>
    <w:p w:rsidR="00E473BC" w:rsidRPr="00587815" w:rsidRDefault="00587815" w:rsidP="00E473BC">
      <w:r w:rsidRPr="00587815">
        <w:t>III.-</w:t>
      </w:r>
      <w:r w:rsidR="008B2D65" w:rsidRPr="00587815">
        <w:t>Escriban en cada cí</w:t>
      </w:r>
      <w:r w:rsidR="00D80FE5" w:rsidRPr="00587815">
        <w:t>rculo el tipo de agua en la Tierra señalando para cada uno de ellos las características más importantes que les permita diferenciarlas</w:t>
      </w:r>
    </w:p>
    <w:p w:rsidR="00E473BC" w:rsidRPr="00587815" w:rsidRDefault="00E473BC" w:rsidP="00E473BC"/>
    <w:p w:rsidR="00E473BC" w:rsidRPr="00587815" w:rsidRDefault="004B2FFE" w:rsidP="00E473BC">
      <w:r>
        <w:rPr>
          <w:noProof/>
          <w:lang w:val="es-CL" w:eastAsia="es-CL"/>
        </w:rPr>
        <w:pict>
          <v:oval id="_x0000_s1029" style="position:absolute;margin-left:228.3pt;margin-top:13.1pt;width:126.75pt;height:75pt;z-index:251661312"/>
        </w:pict>
      </w:r>
      <w:r>
        <w:rPr>
          <w:noProof/>
          <w:lang w:val="es-CL" w:eastAsia="es-CL"/>
        </w:rPr>
        <w:pict>
          <v:oval id="_x0000_s1031" style="position:absolute;margin-left:89.55pt;margin-top:1.85pt;width:118.5pt;height:63pt;z-index:251663360">
            <v:textbox>
              <w:txbxContent>
                <w:p w:rsidR="00AA62D1" w:rsidRDefault="00AA62D1"/>
              </w:txbxContent>
            </v:textbox>
          </v:oval>
        </w:pict>
      </w:r>
    </w:p>
    <w:p w:rsidR="00E473BC" w:rsidRPr="00587815" w:rsidRDefault="00E473BC" w:rsidP="00E473BC"/>
    <w:p w:rsidR="00E473BC" w:rsidRPr="00587815" w:rsidRDefault="00E473BC" w:rsidP="00E473BC"/>
    <w:p w:rsidR="00E473BC" w:rsidRDefault="00E473BC" w:rsidP="00E473BC"/>
    <w:p w:rsidR="00E473BC" w:rsidRDefault="004B2FFE" w:rsidP="00E473BC">
      <w:r>
        <w:rPr>
          <w:noProof/>
          <w:lang w:val="es-CL" w:eastAsia="es-CL"/>
        </w:rPr>
        <w:pict>
          <v:oval id="_x0000_s1027" style="position:absolute;margin-left:-2.7pt;margin-top:9.65pt;width:121.5pt;height:70.5pt;z-index:251659264"/>
        </w:pict>
      </w:r>
    </w:p>
    <w:p w:rsidR="00E473BC" w:rsidRDefault="00E473BC" w:rsidP="00E473BC"/>
    <w:p w:rsidR="00E473BC" w:rsidRPr="00E473BC" w:rsidRDefault="004B2FFE" w:rsidP="00E473BC">
      <w:r>
        <w:rPr>
          <w:noProof/>
          <w:lang w:val="es-CL" w:eastAsia="es-CL"/>
        </w:rPr>
        <w:pict>
          <v:oval id="_x0000_s1032" style="position:absolute;margin-left:301.8pt;margin-top:5.3pt;width:129.75pt;height:78pt;z-index:251664384"/>
        </w:pict>
      </w:r>
      <w:r>
        <w:rPr>
          <w:noProof/>
          <w:lang w:val="es-CL" w:eastAsia="es-CL"/>
        </w:rPr>
        <w:pict>
          <v:oval id="_x0000_s1033" style="position:absolute;margin-left:258.3pt;margin-top:96.05pt;width:119.25pt;height:1in;z-index:251665408"/>
        </w:pict>
      </w:r>
      <w:r>
        <w:rPr>
          <w:noProof/>
          <w:lang w:val="es-CL" w:eastAsia="es-CL"/>
        </w:rPr>
        <w:pict>
          <v:oval id="_x0000_s1030" style="position:absolute;margin-left:127.05pt;margin-top:127.55pt;width:119.25pt;height:1in;z-index:251662336"/>
        </w:pict>
      </w:r>
      <w:r>
        <w:rPr>
          <w:noProof/>
          <w:lang w:val="es-CL" w:eastAsia="es-CL"/>
        </w:rPr>
        <w:pict>
          <v:oval id="_x0000_s1028" style="position:absolute;margin-left:4.05pt;margin-top:70.55pt;width:119.25pt;height:68.25pt;z-index:251660288"/>
        </w:pict>
      </w:r>
      <w:r>
        <w:rPr>
          <w:noProof/>
          <w:lang w:val="es-CL" w:eastAsia="es-CL"/>
        </w:rPr>
        <w:pict>
          <v:oval id="_x0000_s1026" style="position:absolute;margin-left:153.3pt;margin-top:20.3pt;width:112.5pt;height:1in;z-index:251658240">
            <v:textbox>
              <w:txbxContent>
                <w:p w:rsidR="00AA62D1" w:rsidRPr="00AA62D1" w:rsidRDefault="00AA62D1">
                  <w:pPr>
                    <w:rPr>
                      <w:lang w:val="es-CL"/>
                    </w:rPr>
                  </w:pPr>
                  <w:r>
                    <w:rPr>
                      <w:lang w:val="es-CL"/>
                    </w:rPr>
                    <w:t xml:space="preserve"> ¿Qué tipos de masa de agua existen?</w:t>
                  </w:r>
                </w:p>
              </w:txbxContent>
            </v:textbox>
          </v:oval>
        </w:pict>
      </w:r>
    </w:p>
    <w:sectPr w:rsidR="00E473BC" w:rsidRPr="00E473BC" w:rsidSect="00ED32F9">
      <w:headerReference w:type="default" r:id="rId6"/>
      <w:pgSz w:w="11906" w:h="16838"/>
      <w:pgMar w:top="1229" w:right="849" w:bottom="1417"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A3D" w:rsidRDefault="00133A3D" w:rsidP="006A51CB">
      <w:r>
        <w:separator/>
      </w:r>
    </w:p>
  </w:endnote>
  <w:endnote w:type="continuationSeparator" w:id="0">
    <w:p w:rsidR="00133A3D" w:rsidRDefault="00133A3D" w:rsidP="006A5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A3D" w:rsidRDefault="00133A3D" w:rsidP="006A51CB">
      <w:r>
        <w:separator/>
      </w:r>
    </w:p>
  </w:footnote>
  <w:footnote w:type="continuationSeparator" w:id="0">
    <w:p w:rsidR="00133A3D" w:rsidRDefault="00133A3D" w:rsidP="006A5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E3" w:rsidRDefault="00E467E3" w:rsidP="00ED32F9">
    <w:pPr>
      <w:pStyle w:val="Encabezado"/>
      <w:tabs>
        <w:tab w:val="clear" w:pos="4252"/>
        <w:tab w:val="center" w:pos="-709"/>
      </w:tabs>
      <w:rPr>
        <w:rFonts w:eastAsia="Batang"/>
        <w:b/>
        <w:lang w:val="es-CL"/>
      </w:rPr>
    </w:pPr>
  </w:p>
  <w:p w:rsidR="006A51CB" w:rsidRDefault="006A51CB" w:rsidP="00ED32F9">
    <w:pPr>
      <w:pStyle w:val="Encabezado"/>
      <w:tabs>
        <w:tab w:val="clear" w:pos="4252"/>
        <w:tab w:val="center" w:pos="-709"/>
      </w:tabs>
      <w:rPr>
        <w:rFonts w:ascii="Arial Narrow" w:hAnsi="Arial Narrow"/>
        <w:b/>
        <w:sz w:val="16"/>
        <w:szCs w:val="16"/>
        <w:u w:val="single"/>
      </w:rPr>
    </w:pPr>
  </w:p>
  <w:p w:rsidR="005F1A74" w:rsidRPr="005F1A74" w:rsidRDefault="005F1A74" w:rsidP="005F1A74">
    <w:pPr>
      <w:ind w:left="708"/>
      <w:rPr>
        <w:rFonts w:ascii="Arial Narrow" w:eastAsia="Calibri" w:hAnsi="Arial Narrow" w:cs="Calibri"/>
        <w:b/>
        <w:bCs/>
        <w:sz w:val="16"/>
        <w:szCs w:val="16"/>
        <w:lang w:val="it-IT" w:eastAsia="en-US"/>
      </w:rPr>
    </w:pPr>
    <w:r w:rsidRPr="005F1A74">
      <w:rPr>
        <w:rFonts w:ascii="Calibri" w:eastAsia="Calibri" w:hAnsi="Calibri"/>
        <w:noProof/>
        <w:sz w:val="22"/>
        <w:szCs w:val="22"/>
        <w:lang w:val="es-CL" w:eastAsia="es-CL"/>
      </w:rPr>
      <w:drawing>
        <wp:anchor distT="0" distB="0" distL="114300" distR="114300" simplePos="0" relativeHeight="251659264" behindDoc="1" locked="0" layoutInCell="1" allowOverlap="1">
          <wp:simplePos x="0" y="0"/>
          <wp:positionH relativeFrom="column">
            <wp:posOffset>445770</wp:posOffset>
          </wp:positionH>
          <wp:positionV relativeFrom="paragraph">
            <wp:posOffset>-3810</wp:posOffset>
          </wp:positionV>
          <wp:extent cx="342900" cy="419100"/>
          <wp:effectExtent l="0" t="0" r="0" b="0"/>
          <wp:wrapTight wrapText="bothSides">
            <wp:wrapPolygon edited="0">
              <wp:start x="0" y="0"/>
              <wp:lineTo x="0" y="17673"/>
              <wp:lineTo x="2400" y="20618"/>
              <wp:lineTo x="18000" y="20618"/>
              <wp:lineTo x="20400" y="17673"/>
              <wp:lineTo x="20400" y="0"/>
              <wp:lineTo x="0" y="0"/>
            </wp:wrapPolygon>
          </wp:wrapTight>
          <wp:docPr id="1" name="Imagen 1" descr="C:\Users\Ennlly\Desktop\2014\insigniamariareinaultima2014.png"/>
          <wp:cNvGraphicFramePr/>
          <a:graphic xmlns:a="http://schemas.openxmlformats.org/drawingml/2006/main">
            <a:graphicData uri="http://schemas.openxmlformats.org/drawingml/2006/picture">
              <pic:pic xmlns:pic="http://schemas.openxmlformats.org/drawingml/2006/picture">
                <pic:nvPicPr>
                  <pic:cNvPr id="2" name="Imagen 1" descr="C:\Users\Ennlly\Desktop\2014\insigniamariareinaultima2014.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anchor>
      </w:drawing>
    </w:r>
    <w:r w:rsidRPr="005F1A74">
      <w:rPr>
        <w:rFonts w:ascii="Arial Narrow" w:eastAsia="Calibri" w:hAnsi="Arial Narrow" w:cs="Calibri"/>
        <w:noProof/>
        <w:sz w:val="16"/>
        <w:szCs w:val="16"/>
        <w:lang w:val="es-ES" w:eastAsia="es-ES"/>
      </w:rPr>
      <w:t xml:space="preserve">    </w:t>
    </w:r>
    <w:r>
      <w:rPr>
        <w:rFonts w:ascii="Arial Narrow" w:eastAsia="Calibri" w:hAnsi="Arial Narrow" w:cs="Calibri"/>
        <w:noProof/>
        <w:sz w:val="16"/>
        <w:szCs w:val="16"/>
        <w:lang w:val="es-ES" w:eastAsia="es-ES"/>
      </w:rPr>
      <w:tab/>
    </w:r>
    <w:r w:rsidRPr="005F1A74">
      <w:rPr>
        <w:rFonts w:ascii="Arial Narrow" w:eastAsia="Calibri" w:hAnsi="Arial Narrow" w:cs="Calibri"/>
        <w:noProof/>
        <w:sz w:val="16"/>
        <w:szCs w:val="16"/>
        <w:lang w:val="es-ES" w:eastAsia="es-ES"/>
      </w:rPr>
      <w:t xml:space="preserve">  COLEGIO MARIA REINA</w:t>
    </w:r>
  </w:p>
  <w:p w:rsidR="005F1A74" w:rsidRPr="005F1A74" w:rsidRDefault="00B72D50" w:rsidP="005F1A74">
    <w:pPr>
      <w:ind w:left="708" w:firstLine="708"/>
      <w:rPr>
        <w:rFonts w:ascii="Arial Narrow" w:eastAsia="Calibri" w:hAnsi="Arial Narrow" w:cs="Calibri"/>
        <w:sz w:val="16"/>
        <w:szCs w:val="16"/>
        <w:lang w:val="it-IT" w:eastAsia="en-US"/>
      </w:rPr>
    </w:pPr>
    <w:r>
      <w:rPr>
        <w:rFonts w:ascii="Arial Narrow" w:eastAsia="Calibri" w:hAnsi="Arial Narrow" w:cs="Calibri"/>
        <w:sz w:val="16"/>
        <w:szCs w:val="16"/>
        <w:lang w:val="it-IT" w:eastAsia="en-US"/>
      </w:rPr>
      <w:t>PROFESORA : Sylvia León</w:t>
    </w:r>
  </w:p>
  <w:p w:rsidR="005F1A74" w:rsidRPr="005F1A74" w:rsidRDefault="005F1A74" w:rsidP="005F1A74">
    <w:pPr>
      <w:ind w:left="708"/>
      <w:rPr>
        <w:rFonts w:ascii="Calibri" w:eastAsia="Calibri" w:hAnsi="Calibri" w:cs="Calibri"/>
        <w:sz w:val="22"/>
        <w:szCs w:val="22"/>
        <w:lang w:val="it-IT" w:eastAsia="en-US"/>
      </w:rPr>
    </w:pPr>
    <w:r w:rsidRPr="005F1A74">
      <w:rPr>
        <w:rFonts w:ascii="Calibri" w:eastAsia="Calibri" w:hAnsi="Calibri" w:cs="Calibri"/>
        <w:sz w:val="22"/>
        <w:szCs w:val="22"/>
        <w:lang w:val="it-IT" w:eastAsia="en-US"/>
      </w:rPr>
      <w:t xml:space="preserve">            </w:t>
    </w:r>
    <w:r>
      <w:rPr>
        <w:rFonts w:ascii="Calibri" w:eastAsia="Calibri" w:hAnsi="Calibri" w:cs="Calibri"/>
        <w:sz w:val="22"/>
        <w:szCs w:val="22"/>
        <w:lang w:val="it-IT" w:eastAsia="en-US"/>
      </w:rPr>
      <w:tab/>
    </w:r>
    <w:r>
      <w:rPr>
        <w:rFonts w:ascii="Calibri" w:eastAsia="Calibri" w:hAnsi="Calibri" w:cs="Calibri"/>
        <w:sz w:val="22"/>
        <w:szCs w:val="22"/>
        <w:lang w:val="it-IT" w:eastAsia="en-US"/>
      </w:rPr>
      <w:tab/>
    </w:r>
    <w:r w:rsidRPr="005F1A74">
      <w:rPr>
        <w:rFonts w:ascii="Calibri" w:eastAsia="Calibri" w:hAnsi="Calibri" w:cs="Calibri"/>
        <w:sz w:val="22"/>
        <w:szCs w:val="22"/>
        <w:lang w:val="it-IT" w:eastAsia="en-US"/>
      </w:rPr>
      <w:t xml:space="preserve"> 2020</w:t>
    </w:r>
  </w:p>
  <w:p w:rsidR="005F1A74" w:rsidRPr="00ED32F9" w:rsidRDefault="005F1A74" w:rsidP="00ED32F9">
    <w:pPr>
      <w:pStyle w:val="Encabezado"/>
      <w:tabs>
        <w:tab w:val="clear" w:pos="4252"/>
        <w:tab w:val="center" w:pos="-709"/>
      </w:tabs>
      <w:rPr>
        <w:rFonts w:eastAsia="Batang"/>
        <w:b/>
        <w:sz w:val="16"/>
        <w:szCs w:val="16"/>
        <w:lang w:val="es-C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A51CB"/>
    <w:rsid w:val="00133A3D"/>
    <w:rsid w:val="001728CC"/>
    <w:rsid w:val="001A772E"/>
    <w:rsid w:val="001C0E6B"/>
    <w:rsid w:val="001D6460"/>
    <w:rsid w:val="00287D5A"/>
    <w:rsid w:val="002E10EC"/>
    <w:rsid w:val="003244A8"/>
    <w:rsid w:val="0041740C"/>
    <w:rsid w:val="00474A63"/>
    <w:rsid w:val="00477C57"/>
    <w:rsid w:val="00482076"/>
    <w:rsid w:val="004B2FFE"/>
    <w:rsid w:val="004E7268"/>
    <w:rsid w:val="00581071"/>
    <w:rsid w:val="0058650B"/>
    <w:rsid w:val="00587815"/>
    <w:rsid w:val="005F1A74"/>
    <w:rsid w:val="006A2616"/>
    <w:rsid w:val="006A51CB"/>
    <w:rsid w:val="006D5397"/>
    <w:rsid w:val="006E401E"/>
    <w:rsid w:val="00730F78"/>
    <w:rsid w:val="007936AF"/>
    <w:rsid w:val="007F3D04"/>
    <w:rsid w:val="00885B1A"/>
    <w:rsid w:val="00896225"/>
    <w:rsid w:val="008A68B0"/>
    <w:rsid w:val="008B2D65"/>
    <w:rsid w:val="00934455"/>
    <w:rsid w:val="009760CC"/>
    <w:rsid w:val="00997EF5"/>
    <w:rsid w:val="00AA62D1"/>
    <w:rsid w:val="00B507A1"/>
    <w:rsid w:val="00B52926"/>
    <w:rsid w:val="00B72D50"/>
    <w:rsid w:val="00BE56E9"/>
    <w:rsid w:val="00D43E8D"/>
    <w:rsid w:val="00D80FE5"/>
    <w:rsid w:val="00DD2E60"/>
    <w:rsid w:val="00E43E16"/>
    <w:rsid w:val="00E467E3"/>
    <w:rsid w:val="00E473BC"/>
    <w:rsid w:val="00ED32F9"/>
    <w:rsid w:val="00F31F9B"/>
    <w:rsid w:val="00F467F6"/>
    <w:rsid w:val="00FF0D3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9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51C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6A51CB"/>
  </w:style>
  <w:style w:type="paragraph" w:styleId="Piedepgina">
    <w:name w:val="footer"/>
    <w:basedOn w:val="Normal"/>
    <w:link w:val="PiedepginaCar"/>
    <w:uiPriority w:val="99"/>
    <w:unhideWhenUsed/>
    <w:rsid w:val="006A51C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6A51CB"/>
  </w:style>
  <w:style w:type="paragraph" w:styleId="Textodeglobo">
    <w:name w:val="Balloon Text"/>
    <w:basedOn w:val="Normal"/>
    <w:link w:val="TextodegloboCar"/>
    <w:uiPriority w:val="99"/>
    <w:semiHidden/>
    <w:unhideWhenUsed/>
    <w:rsid w:val="006A51CB"/>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6A51CB"/>
    <w:rPr>
      <w:rFonts w:ascii="Tahoma" w:hAnsi="Tahoma" w:cs="Tahoma"/>
      <w:sz w:val="16"/>
      <w:szCs w:val="16"/>
    </w:rPr>
  </w:style>
  <w:style w:type="paragraph" w:styleId="NormalWeb">
    <w:name w:val="Normal (Web)"/>
    <w:basedOn w:val="Normal"/>
    <w:uiPriority w:val="99"/>
    <w:semiHidden/>
    <w:unhideWhenUsed/>
    <w:rsid w:val="00730F78"/>
    <w:pPr>
      <w:spacing w:before="100" w:beforeAutospacing="1" w:after="100" w:afterAutospacing="1"/>
    </w:pPr>
    <w:rPr>
      <w:lang w:val="es-CL" w:eastAsia="es-CL"/>
    </w:rPr>
  </w:style>
  <w:style w:type="character" w:styleId="Textoennegrita">
    <w:name w:val="Strong"/>
    <w:basedOn w:val="Fuentedeprrafopredeter"/>
    <w:uiPriority w:val="22"/>
    <w:qFormat/>
    <w:rsid w:val="00730F78"/>
    <w:rPr>
      <w:b/>
      <w:bCs/>
    </w:rPr>
  </w:style>
</w:styles>
</file>

<file path=word/webSettings.xml><?xml version="1.0" encoding="utf-8"?>
<w:webSettings xmlns:r="http://schemas.openxmlformats.org/officeDocument/2006/relationships" xmlns:w="http://schemas.openxmlformats.org/wordprocessingml/2006/main">
  <w:divs>
    <w:div w:id="18797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Enlaces</dc:creator>
  <cp:lastModifiedBy>slion</cp:lastModifiedBy>
  <cp:revision>3</cp:revision>
  <cp:lastPrinted>2017-03-15T14:53:00Z</cp:lastPrinted>
  <dcterms:created xsi:type="dcterms:W3CDTF">2020-03-17T19:25:00Z</dcterms:created>
  <dcterms:modified xsi:type="dcterms:W3CDTF">2020-03-17T20:08:00Z</dcterms:modified>
</cp:coreProperties>
</file>